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A3" w:rsidRPr="001673FF" w:rsidRDefault="008955A3" w:rsidP="008955A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bookmarkStart w:id="0" w:name="sub_1010"/>
      <w:r w:rsidRPr="001673FF">
        <w:rPr>
          <w:rFonts w:ascii="Times New Roman" w:hAnsi="Times New Roman"/>
          <w:b/>
          <w:sz w:val="24"/>
          <w:szCs w:val="24"/>
        </w:rPr>
        <w:t>ОБРАЗЕЦ</w:t>
      </w:r>
    </w:p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8955A3" w:rsidRPr="00B446A7" w:rsidTr="00B446A7">
        <w:tc>
          <w:tcPr>
            <w:tcW w:w="5778" w:type="dxa"/>
            <w:shd w:val="clear" w:color="auto" w:fill="auto"/>
          </w:tcPr>
          <w:p w:rsidR="008955A3" w:rsidRPr="00B446A7" w:rsidRDefault="008955A3" w:rsidP="00B4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955A3" w:rsidRPr="00B446A7" w:rsidRDefault="008955A3" w:rsidP="00B4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Руководителю Ямало-Ненецкого филиала ФБУ «ТФГИ по Уральскому федеральному округу» </w:t>
            </w:r>
          </w:p>
          <w:p w:rsidR="008955A3" w:rsidRPr="00B446A7" w:rsidRDefault="008955A3" w:rsidP="00B4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Рева Г.С.</w:t>
            </w:r>
          </w:p>
          <w:p w:rsidR="008955A3" w:rsidRPr="00B446A7" w:rsidRDefault="008955A3" w:rsidP="00B4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55A3" w:rsidRPr="00B446A7" w:rsidRDefault="008955A3" w:rsidP="002E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629400, ЯНАО, г. Лабытнанги, район</w:t>
            </w:r>
            <w:r w:rsidR="002E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Бризовский</w:t>
            </w:r>
            <w:proofErr w:type="spellEnd"/>
            <w:r w:rsidRPr="00B44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E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7</w:t>
            </w:r>
            <w:bookmarkStart w:id="1" w:name="_GoBack"/>
            <w:bookmarkEnd w:id="1"/>
          </w:p>
        </w:tc>
      </w:tr>
    </w:tbl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  <w:r w:rsidRPr="008955A3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 xml:space="preserve">Заявка </w:t>
      </w:r>
    </w:p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5A3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на предоставление в пользование геологической информации</w:t>
      </w:r>
    </w:p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1001"/>
      <w:r w:rsidRPr="008955A3">
        <w:rPr>
          <w:rFonts w:ascii="Times New Roman" w:eastAsia="Times New Roman" w:hAnsi="Times New Roman"/>
          <w:sz w:val="24"/>
          <w:szCs w:val="24"/>
          <w:lang w:eastAsia="ru-RU"/>
        </w:rPr>
        <w:t>1. Данные о заявителе:</w:t>
      </w:r>
    </w:p>
    <w:bookmarkEnd w:id="2"/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5A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8955A3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5A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8955A3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8955A3">
        <w:rPr>
          <w:rFonts w:ascii="Times New Roman" w:eastAsia="Times New Roman" w:hAnsi="Times New Roman"/>
          <w:i/>
          <w:sz w:val="24"/>
          <w:szCs w:val="24"/>
          <w:lang w:eastAsia="ru-RU"/>
        </w:rPr>
        <w:t>(для юридического лица - наименование,  организационно-правовая форма и местонахождение (почтовый индекс и адрес, телефон); для физического лица - фамилия, имя, отчество, место жительства, данные документа, удостоверяющего личность)</w:t>
      </w:r>
      <w:proofErr w:type="gramEnd"/>
    </w:p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3" w:name="sub_11002"/>
      <w:r w:rsidRPr="008955A3">
        <w:rPr>
          <w:rFonts w:ascii="Times New Roman" w:eastAsia="Times New Roman" w:hAnsi="Times New Roman"/>
          <w:sz w:val="24"/>
          <w:szCs w:val="24"/>
          <w:lang w:eastAsia="ru-RU"/>
        </w:rPr>
        <w:t xml:space="preserve">2. Цель получения геологической информации </w:t>
      </w:r>
      <w:r w:rsidRPr="008955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(для информации </w:t>
      </w:r>
      <w:bookmarkEnd w:id="3"/>
      <w:r w:rsidRPr="008955A3">
        <w:rPr>
          <w:rFonts w:ascii="Times New Roman" w:eastAsia="Times New Roman" w:hAnsi="Times New Roman"/>
          <w:i/>
          <w:sz w:val="24"/>
          <w:szCs w:val="24"/>
          <w:lang w:eastAsia="ru-RU"/>
        </w:rPr>
        <w:t>ограниченного доступа)</w:t>
      </w:r>
      <w:r w:rsidRPr="008955A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5A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8955A3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5A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8955A3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955A3">
        <w:rPr>
          <w:rFonts w:ascii="Times New Roman" w:eastAsia="Times New Roman" w:hAnsi="Times New Roman"/>
          <w:i/>
          <w:sz w:val="24"/>
          <w:szCs w:val="24"/>
          <w:lang w:eastAsia="ru-RU"/>
        </w:rPr>
        <w:t>(пользование  недрами,  выполнение  работ  по государственным контрактам, научные, учебные и иные цели)</w:t>
      </w:r>
    </w:p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4" w:name="sub_11003"/>
      <w:r w:rsidRPr="008955A3">
        <w:rPr>
          <w:rFonts w:ascii="Times New Roman" w:eastAsia="Times New Roman" w:hAnsi="Times New Roman"/>
          <w:sz w:val="24"/>
          <w:szCs w:val="24"/>
          <w:lang w:eastAsia="ru-RU"/>
        </w:rPr>
        <w:t xml:space="preserve">3. Перечень запрашиваемой информации </w:t>
      </w:r>
      <w:r w:rsidRPr="008955A3">
        <w:rPr>
          <w:rFonts w:ascii="Times New Roman" w:eastAsia="Times New Roman" w:hAnsi="Times New Roman"/>
          <w:i/>
          <w:sz w:val="24"/>
          <w:szCs w:val="24"/>
          <w:lang w:eastAsia="ru-RU"/>
        </w:rPr>
        <w:t>(в соответствии с каталогами</w:t>
      </w:r>
      <w:bookmarkEnd w:id="4"/>
      <w:r w:rsidRPr="008955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фондов геологической информации с указанием вида и способа предоставления)</w:t>
      </w:r>
    </w:p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5A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8955A3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5A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8955A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</w:t>
      </w:r>
    </w:p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11004"/>
      <w:r w:rsidRPr="008955A3">
        <w:rPr>
          <w:rFonts w:ascii="Times New Roman" w:eastAsia="Times New Roman" w:hAnsi="Times New Roman"/>
          <w:sz w:val="24"/>
          <w:szCs w:val="24"/>
          <w:lang w:eastAsia="ru-RU"/>
        </w:rPr>
        <w:t>4. Имеется доступ к информации ограниченного доступа на основании</w:t>
      </w:r>
    </w:p>
    <w:bookmarkEnd w:id="5"/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5A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8955A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5A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8955A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955A3">
        <w:rPr>
          <w:rFonts w:ascii="Times New Roman" w:eastAsia="Times New Roman" w:hAnsi="Times New Roman"/>
          <w:i/>
          <w:sz w:val="24"/>
          <w:szCs w:val="24"/>
          <w:lang w:eastAsia="ru-RU"/>
        </w:rPr>
        <w:t>(с приложением копий разрешающих документов)</w:t>
      </w:r>
    </w:p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11005"/>
      <w:r w:rsidRPr="008955A3">
        <w:rPr>
          <w:rFonts w:ascii="Times New Roman" w:eastAsia="Times New Roman" w:hAnsi="Times New Roman"/>
          <w:sz w:val="24"/>
          <w:szCs w:val="24"/>
          <w:lang w:eastAsia="ru-RU"/>
        </w:rPr>
        <w:t>5. Обязуемся не разглашать полученную информацию ограниченного</w:t>
      </w:r>
      <w:bookmarkEnd w:id="6"/>
      <w:r w:rsidRPr="008955A3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доступа и не передавать ее третьим лицам.</w:t>
      </w:r>
    </w:p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5A3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</w:p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5A3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</w:p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5A3" w:rsidRPr="008955A3" w:rsidRDefault="008955A3" w:rsidP="008955A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5A3">
        <w:rPr>
          <w:rFonts w:ascii="Times New Roman" w:eastAsia="Times New Roman" w:hAnsi="Times New Roman"/>
          <w:sz w:val="24"/>
          <w:szCs w:val="24"/>
          <w:lang w:eastAsia="ru-RU"/>
        </w:rPr>
        <w:t xml:space="preserve">Печать </w:t>
      </w:r>
      <w:r w:rsidRPr="008955A3">
        <w:rPr>
          <w:rFonts w:ascii="Times New Roman" w:eastAsia="Times New Roman" w:hAnsi="Times New Roman"/>
          <w:i/>
          <w:sz w:val="24"/>
          <w:szCs w:val="24"/>
          <w:lang w:eastAsia="ru-RU"/>
        </w:rPr>
        <w:t>(для юридических лиц)</w:t>
      </w:r>
      <w:bookmarkEnd w:id="0"/>
    </w:p>
    <w:p w:rsidR="008955A3" w:rsidRDefault="008955A3" w:rsidP="008955A3">
      <w:pPr>
        <w:rPr>
          <w:noProof/>
          <w:lang w:eastAsia="ru-RU"/>
        </w:rPr>
      </w:pPr>
    </w:p>
    <w:p w:rsidR="008955A3" w:rsidRDefault="008955A3"/>
    <w:sectPr w:rsidR="008955A3" w:rsidSect="00890E9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A2F"/>
    <w:rsid w:val="00004CA6"/>
    <w:rsid w:val="00021AF3"/>
    <w:rsid w:val="00051F1C"/>
    <w:rsid w:val="000538B3"/>
    <w:rsid w:val="00061B3B"/>
    <w:rsid w:val="00090618"/>
    <w:rsid w:val="000A5334"/>
    <w:rsid w:val="000A5872"/>
    <w:rsid w:val="000A76B2"/>
    <w:rsid w:val="000B76D1"/>
    <w:rsid w:val="000C63FA"/>
    <w:rsid w:val="000C6B81"/>
    <w:rsid w:val="000D6415"/>
    <w:rsid w:val="000F251F"/>
    <w:rsid w:val="000F6E7F"/>
    <w:rsid w:val="001000BE"/>
    <w:rsid w:val="00101F7E"/>
    <w:rsid w:val="001032B3"/>
    <w:rsid w:val="001273B5"/>
    <w:rsid w:val="00136C2B"/>
    <w:rsid w:val="00142C7E"/>
    <w:rsid w:val="001517D1"/>
    <w:rsid w:val="00152D55"/>
    <w:rsid w:val="00153AFB"/>
    <w:rsid w:val="00153F1A"/>
    <w:rsid w:val="00154DAE"/>
    <w:rsid w:val="001554AA"/>
    <w:rsid w:val="001607A3"/>
    <w:rsid w:val="001673FF"/>
    <w:rsid w:val="00173328"/>
    <w:rsid w:val="001744C6"/>
    <w:rsid w:val="00175CFE"/>
    <w:rsid w:val="00184489"/>
    <w:rsid w:val="00186E62"/>
    <w:rsid w:val="001B42C7"/>
    <w:rsid w:val="001B42E8"/>
    <w:rsid w:val="001C396D"/>
    <w:rsid w:val="001D6E19"/>
    <w:rsid w:val="001F51F4"/>
    <w:rsid w:val="001F7F0F"/>
    <w:rsid w:val="0020324F"/>
    <w:rsid w:val="00207C8E"/>
    <w:rsid w:val="002202DE"/>
    <w:rsid w:val="002268F4"/>
    <w:rsid w:val="00235BB5"/>
    <w:rsid w:val="00251A2F"/>
    <w:rsid w:val="00253B79"/>
    <w:rsid w:val="00280FE7"/>
    <w:rsid w:val="00283B35"/>
    <w:rsid w:val="002917CF"/>
    <w:rsid w:val="00292444"/>
    <w:rsid w:val="002A202C"/>
    <w:rsid w:val="002B288A"/>
    <w:rsid w:val="002B7452"/>
    <w:rsid w:val="002D3A3B"/>
    <w:rsid w:val="002D4019"/>
    <w:rsid w:val="002D7AAA"/>
    <w:rsid w:val="002D7F77"/>
    <w:rsid w:val="002E0710"/>
    <w:rsid w:val="002E0B23"/>
    <w:rsid w:val="002E5DA6"/>
    <w:rsid w:val="002F0551"/>
    <w:rsid w:val="003045A3"/>
    <w:rsid w:val="003054F2"/>
    <w:rsid w:val="00305ABF"/>
    <w:rsid w:val="003303EB"/>
    <w:rsid w:val="00341029"/>
    <w:rsid w:val="00364526"/>
    <w:rsid w:val="0037238E"/>
    <w:rsid w:val="00390DA0"/>
    <w:rsid w:val="003A61F4"/>
    <w:rsid w:val="003A71CB"/>
    <w:rsid w:val="003B46AD"/>
    <w:rsid w:val="003B60E7"/>
    <w:rsid w:val="003C2B2D"/>
    <w:rsid w:val="003F23EC"/>
    <w:rsid w:val="00405818"/>
    <w:rsid w:val="0040587C"/>
    <w:rsid w:val="00405D86"/>
    <w:rsid w:val="00407637"/>
    <w:rsid w:val="0040794C"/>
    <w:rsid w:val="004109AE"/>
    <w:rsid w:val="00411CA3"/>
    <w:rsid w:val="00416CBA"/>
    <w:rsid w:val="00416DA4"/>
    <w:rsid w:val="004349F4"/>
    <w:rsid w:val="00436139"/>
    <w:rsid w:val="004435AE"/>
    <w:rsid w:val="00445CF2"/>
    <w:rsid w:val="004513EB"/>
    <w:rsid w:val="00462B37"/>
    <w:rsid w:val="00466BDE"/>
    <w:rsid w:val="004771EC"/>
    <w:rsid w:val="00480E04"/>
    <w:rsid w:val="00493FD5"/>
    <w:rsid w:val="004A03DD"/>
    <w:rsid w:val="004A3410"/>
    <w:rsid w:val="004A5D3F"/>
    <w:rsid w:val="004B146F"/>
    <w:rsid w:val="004B17AE"/>
    <w:rsid w:val="004B779B"/>
    <w:rsid w:val="004C17E5"/>
    <w:rsid w:val="004C6249"/>
    <w:rsid w:val="004E5654"/>
    <w:rsid w:val="004E773D"/>
    <w:rsid w:val="00505C78"/>
    <w:rsid w:val="005221BE"/>
    <w:rsid w:val="0052515C"/>
    <w:rsid w:val="00530ABC"/>
    <w:rsid w:val="00536D7B"/>
    <w:rsid w:val="005371E9"/>
    <w:rsid w:val="005511F2"/>
    <w:rsid w:val="00556B0D"/>
    <w:rsid w:val="00561B20"/>
    <w:rsid w:val="00576236"/>
    <w:rsid w:val="00576463"/>
    <w:rsid w:val="00576D87"/>
    <w:rsid w:val="00576EA3"/>
    <w:rsid w:val="005935B8"/>
    <w:rsid w:val="005A6B10"/>
    <w:rsid w:val="005B016B"/>
    <w:rsid w:val="005B123B"/>
    <w:rsid w:val="005B23E5"/>
    <w:rsid w:val="005C1BFB"/>
    <w:rsid w:val="005D1EAA"/>
    <w:rsid w:val="005E0382"/>
    <w:rsid w:val="005E42AE"/>
    <w:rsid w:val="005F2EA3"/>
    <w:rsid w:val="00613130"/>
    <w:rsid w:val="006256B1"/>
    <w:rsid w:val="00637393"/>
    <w:rsid w:val="00641671"/>
    <w:rsid w:val="0065498D"/>
    <w:rsid w:val="00655FE3"/>
    <w:rsid w:val="00664188"/>
    <w:rsid w:val="00672643"/>
    <w:rsid w:val="00682EFB"/>
    <w:rsid w:val="006872AC"/>
    <w:rsid w:val="006B5C41"/>
    <w:rsid w:val="006D026E"/>
    <w:rsid w:val="006D1312"/>
    <w:rsid w:val="006D5988"/>
    <w:rsid w:val="006E2BC9"/>
    <w:rsid w:val="006E68E8"/>
    <w:rsid w:val="006F010D"/>
    <w:rsid w:val="006F26B5"/>
    <w:rsid w:val="00701C1E"/>
    <w:rsid w:val="00710578"/>
    <w:rsid w:val="0072209D"/>
    <w:rsid w:val="00727C8F"/>
    <w:rsid w:val="0074061D"/>
    <w:rsid w:val="00744C4B"/>
    <w:rsid w:val="00782E64"/>
    <w:rsid w:val="00794A00"/>
    <w:rsid w:val="00797316"/>
    <w:rsid w:val="007A19B1"/>
    <w:rsid w:val="007A4782"/>
    <w:rsid w:val="007A5EAE"/>
    <w:rsid w:val="007C3E7C"/>
    <w:rsid w:val="007C4037"/>
    <w:rsid w:val="007D2EB3"/>
    <w:rsid w:val="007E04CC"/>
    <w:rsid w:val="008013A2"/>
    <w:rsid w:val="0081513E"/>
    <w:rsid w:val="0082430F"/>
    <w:rsid w:val="00826983"/>
    <w:rsid w:val="00842A63"/>
    <w:rsid w:val="0084532D"/>
    <w:rsid w:val="00853DC7"/>
    <w:rsid w:val="008558AC"/>
    <w:rsid w:val="00856D85"/>
    <w:rsid w:val="00863596"/>
    <w:rsid w:val="008815AE"/>
    <w:rsid w:val="00881C5B"/>
    <w:rsid w:val="00890E95"/>
    <w:rsid w:val="00893E28"/>
    <w:rsid w:val="008955A3"/>
    <w:rsid w:val="008A311E"/>
    <w:rsid w:val="008A52CF"/>
    <w:rsid w:val="008B429E"/>
    <w:rsid w:val="008B6F96"/>
    <w:rsid w:val="008C6B95"/>
    <w:rsid w:val="008D243B"/>
    <w:rsid w:val="008D36D5"/>
    <w:rsid w:val="008D41D8"/>
    <w:rsid w:val="00904B1B"/>
    <w:rsid w:val="00916D34"/>
    <w:rsid w:val="009251C0"/>
    <w:rsid w:val="00925E27"/>
    <w:rsid w:val="00932D8A"/>
    <w:rsid w:val="00933D97"/>
    <w:rsid w:val="009344FC"/>
    <w:rsid w:val="0094787D"/>
    <w:rsid w:val="009634F0"/>
    <w:rsid w:val="009660B0"/>
    <w:rsid w:val="00976C4E"/>
    <w:rsid w:val="009843C6"/>
    <w:rsid w:val="009847D2"/>
    <w:rsid w:val="00990E30"/>
    <w:rsid w:val="009A3EC8"/>
    <w:rsid w:val="009B0FE0"/>
    <w:rsid w:val="009B3ABE"/>
    <w:rsid w:val="009B5683"/>
    <w:rsid w:val="009C1894"/>
    <w:rsid w:val="009C5953"/>
    <w:rsid w:val="009D2E40"/>
    <w:rsid w:val="009D62F7"/>
    <w:rsid w:val="009E6755"/>
    <w:rsid w:val="00A011E3"/>
    <w:rsid w:val="00A0325C"/>
    <w:rsid w:val="00A06F9D"/>
    <w:rsid w:val="00A0724F"/>
    <w:rsid w:val="00A133A8"/>
    <w:rsid w:val="00A25411"/>
    <w:rsid w:val="00A300D2"/>
    <w:rsid w:val="00A31312"/>
    <w:rsid w:val="00A31CB4"/>
    <w:rsid w:val="00A34C4C"/>
    <w:rsid w:val="00A41D59"/>
    <w:rsid w:val="00A46650"/>
    <w:rsid w:val="00A51736"/>
    <w:rsid w:val="00A62588"/>
    <w:rsid w:val="00A65B50"/>
    <w:rsid w:val="00A71651"/>
    <w:rsid w:val="00A733AD"/>
    <w:rsid w:val="00A82306"/>
    <w:rsid w:val="00A941A1"/>
    <w:rsid w:val="00A962BD"/>
    <w:rsid w:val="00AA0317"/>
    <w:rsid w:val="00AA5206"/>
    <w:rsid w:val="00AA6748"/>
    <w:rsid w:val="00AC5D79"/>
    <w:rsid w:val="00AD54BE"/>
    <w:rsid w:val="00AE1157"/>
    <w:rsid w:val="00AE17FD"/>
    <w:rsid w:val="00AE1B5E"/>
    <w:rsid w:val="00AF22E0"/>
    <w:rsid w:val="00AF2372"/>
    <w:rsid w:val="00B17A56"/>
    <w:rsid w:val="00B201E6"/>
    <w:rsid w:val="00B3717E"/>
    <w:rsid w:val="00B40395"/>
    <w:rsid w:val="00B43ADF"/>
    <w:rsid w:val="00B446A7"/>
    <w:rsid w:val="00B541AE"/>
    <w:rsid w:val="00B678B7"/>
    <w:rsid w:val="00B77C26"/>
    <w:rsid w:val="00B8393C"/>
    <w:rsid w:val="00B85EA1"/>
    <w:rsid w:val="00BA291A"/>
    <w:rsid w:val="00BB3AC0"/>
    <w:rsid w:val="00BB5ECE"/>
    <w:rsid w:val="00BC3770"/>
    <w:rsid w:val="00BC587C"/>
    <w:rsid w:val="00BC761B"/>
    <w:rsid w:val="00BD4C05"/>
    <w:rsid w:val="00BD5F86"/>
    <w:rsid w:val="00BF41DA"/>
    <w:rsid w:val="00BF4DBB"/>
    <w:rsid w:val="00C0308F"/>
    <w:rsid w:val="00C118CC"/>
    <w:rsid w:val="00C278D3"/>
    <w:rsid w:val="00C323A8"/>
    <w:rsid w:val="00C35987"/>
    <w:rsid w:val="00C56EE8"/>
    <w:rsid w:val="00C7184C"/>
    <w:rsid w:val="00C81F6C"/>
    <w:rsid w:val="00C8776E"/>
    <w:rsid w:val="00C923A4"/>
    <w:rsid w:val="00C92620"/>
    <w:rsid w:val="00CA4C5A"/>
    <w:rsid w:val="00CC2887"/>
    <w:rsid w:val="00CC57DD"/>
    <w:rsid w:val="00CC7532"/>
    <w:rsid w:val="00CF4AE2"/>
    <w:rsid w:val="00D013E3"/>
    <w:rsid w:val="00D075A6"/>
    <w:rsid w:val="00D42B76"/>
    <w:rsid w:val="00D4360D"/>
    <w:rsid w:val="00D52DC3"/>
    <w:rsid w:val="00D73BC1"/>
    <w:rsid w:val="00D81807"/>
    <w:rsid w:val="00D84636"/>
    <w:rsid w:val="00D92DED"/>
    <w:rsid w:val="00DB5FAD"/>
    <w:rsid w:val="00DC2A62"/>
    <w:rsid w:val="00DC7528"/>
    <w:rsid w:val="00DC75FB"/>
    <w:rsid w:val="00DD7F5F"/>
    <w:rsid w:val="00DE55F7"/>
    <w:rsid w:val="00E107F8"/>
    <w:rsid w:val="00E15FF8"/>
    <w:rsid w:val="00E256A6"/>
    <w:rsid w:val="00E32404"/>
    <w:rsid w:val="00E33236"/>
    <w:rsid w:val="00E40C28"/>
    <w:rsid w:val="00E40CB8"/>
    <w:rsid w:val="00E43B76"/>
    <w:rsid w:val="00E55AA6"/>
    <w:rsid w:val="00E642E1"/>
    <w:rsid w:val="00E86EB2"/>
    <w:rsid w:val="00E95673"/>
    <w:rsid w:val="00EA4F56"/>
    <w:rsid w:val="00EC322A"/>
    <w:rsid w:val="00EE125C"/>
    <w:rsid w:val="00EF543A"/>
    <w:rsid w:val="00F133A5"/>
    <w:rsid w:val="00F15139"/>
    <w:rsid w:val="00F25EF0"/>
    <w:rsid w:val="00F411E4"/>
    <w:rsid w:val="00F47576"/>
    <w:rsid w:val="00F53706"/>
    <w:rsid w:val="00F75C43"/>
    <w:rsid w:val="00F8760E"/>
    <w:rsid w:val="00F94483"/>
    <w:rsid w:val="00FA59E6"/>
    <w:rsid w:val="00FA662F"/>
    <w:rsid w:val="00FB1A53"/>
    <w:rsid w:val="00FC5315"/>
    <w:rsid w:val="00FD5D1B"/>
    <w:rsid w:val="00FE0ECA"/>
    <w:rsid w:val="00FE4E4F"/>
    <w:rsid w:val="00FE5015"/>
    <w:rsid w:val="00FE5EF8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A2F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87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Рева</dc:creator>
  <cp:lastModifiedBy>Анастасия Рева</cp:lastModifiedBy>
  <cp:revision>2</cp:revision>
  <cp:lastPrinted>2013-04-10T05:42:00Z</cp:lastPrinted>
  <dcterms:created xsi:type="dcterms:W3CDTF">2019-09-17T05:37:00Z</dcterms:created>
  <dcterms:modified xsi:type="dcterms:W3CDTF">2019-09-17T05:37:00Z</dcterms:modified>
</cp:coreProperties>
</file>